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2C2C" w14:textId="77777777" w:rsidR="00E63D79" w:rsidRPr="00E63D79" w:rsidRDefault="00E63D79" w:rsidP="00E63D79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E63D79">
        <w:rPr>
          <w:rFonts w:ascii="Calibri" w:hAnsi="Calibri" w:cs="Calibri"/>
          <w:b/>
          <w:bCs/>
          <w:sz w:val="20"/>
          <w:szCs w:val="20"/>
        </w:rPr>
        <w:t>ISTITUTO COMPRENSIVO “SANTA MARGHERITA”</w:t>
      </w:r>
    </w:p>
    <w:p w14:paraId="78DC5C36" w14:textId="77777777" w:rsidR="00E63D79" w:rsidRPr="00E63D79" w:rsidRDefault="00E63D79" w:rsidP="00E63D79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E63D79">
        <w:rPr>
          <w:rFonts w:ascii="Calibri" w:hAnsi="Calibri" w:cs="Calibri"/>
          <w:sz w:val="20"/>
          <w:szCs w:val="20"/>
        </w:rPr>
        <w:t>Via Pozzo - 98142 Giampilieri Superiore (ME)</w:t>
      </w:r>
      <w:r w:rsidRPr="00E63D79">
        <w:rPr>
          <w:rFonts w:ascii="Calibri" w:hAnsi="Calibri" w:cs="Calibri"/>
          <w:sz w:val="20"/>
          <w:szCs w:val="20"/>
        </w:rPr>
        <w:br/>
        <w:t>Tel. 090/3695987</w:t>
      </w:r>
      <w:r w:rsidRPr="00E63D79">
        <w:rPr>
          <w:rFonts w:ascii="Calibri" w:hAnsi="Calibri" w:cs="Calibri"/>
          <w:sz w:val="20"/>
          <w:szCs w:val="20"/>
        </w:rPr>
        <w:br/>
        <w:t xml:space="preserve">C. F. 97110520836 - Cod. </w:t>
      </w:r>
      <w:proofErr w:type="spellStart"/>
      <w:r w:rsidRPr="00E63D79">
        <w:rPr>
          <w:rFonts w:ascii="Calibri" w:hAnsi="Calibri" w:cs="Calibri"/>
          <w:sz w:val="20"/>
          <w:szCs w:val="20"/>
        </w:rPr>
        <w:t>Mecc</w:t>
      </w:r>
      <w:proofErr w:type="spellEnd"/>
      <w:r w:rsidRPr="00E63D79">
        <w:rPr>
          <w:rFonts w:ascii="Calibri" w:hAnsi="Calibri" w:cs="Calibri"/>
          <w:sz w:val="20"/>
          <w:szCs w:val="20"/>
        </w:rPr>
        <w:t>. MEIC8AD002 –</w:t>
      </w:r>
      <w:r w:rsidRPr="00E63D79">
        <w:rPr>
          <w:rFonts w:ascii="Calibri" w:hAnsi="Calibri" w:cs="Calibri"/>
          <w:sz w:val="20"/>
          <w:szCs w:val="20"/>
        </w:rPr>
        <w:br/>
        <w:t xml:space="preserve">e-mail: </w:t>
      </w:r>
      <w:r w:rsidRPr="00E63D79">
        <w:rPr>
          <w:rFonts w:ascii="Calibri" w:hAnsi="Calibri" w:cs="Calibri"/>
          <w:color w:val="0000FF"/>
          <w:sz w:val="20"/>
          <w:szCs w:val="20"/>
        </w:rPr>
        <w:t xml:space="preserve">meic8AD002@istruzione.it </w:t>
      </w:r>
      <w:r w:rsidRPr="00E63D79">
        <w:rPr>
          <w:rFonts w:ascii="Calibri" w:hAnsi="Calibri" w:cs="Calibri"/>
          <w:sz w:val="20"/>
          <w:szCs w:val="20"/>
        </w:rPr>
        <w:t xml:space="preserve">- </w:t>
      </w:r>
      <w:r w:rsidRPr="00E63D79">
        <w:rPr>
          <w:rFonts w:ascii="Calibri" w:hAnsi="Calibri" w:cs="Calibri"/>
          <w:color w:val="0000FF"/>
          <w:sz w:val="20"/>
          <w:szCs w:val="20"/>
        </w:rPr>
        <w:t>meic8ad002@pec.istruzione.it</w:t>
      </w:r>
    </w:p>
    <w:p w14:paraId="38CA87B7" w14:textId="77777777" w:rsidR="00AD3BB6" w:rsidRDefault="00AD3BB6" w:rsidP="00E63D79">
      <w:pPr>
        <w:tabs>
          <w:tab w:val="left" w:pos="2025"/>
          <w:tab w:val="center" w:pos="4834"/>
        </w:tabs>
        <w:spacing w:before="39"/>
        <w:ind w:left="229" w:right="199"/>
        <w:jc w:val="center"/>
        <w:rPr>
          <w:b/>
          <w:sz w:val="24"/>
          <w:szCs w:val="24"/>
        </w:rPr>
      </w:pPr>
    </w:p>
    <w:p w14:paraId="4CC55A4F" w14:textId="77777777" w:rsidR="00AD3BB6" w:rsidRPr="00E63D79" w:rsidRDefault="00AD3BB6" w:rsidP="00AD3BB6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63D79">
        <w:rPr>
          <w:b/>
          <w:bCs/>
          <w:i/>
          <w:sz w:val="24"/>
          <w:szCs w:val="24"/>
        </w:rPr>
        <w:t>SCHEDA DI VALUTAZIONE</w:t>
      </w:r>
    </w:p>
    <w:p w14:paraId="4A2678F1" w14:textId="77777777" w:rsidR="00AD3BB6" w:rsidRDefault="00AD3BB6" w:rsidP="00AD3BB6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E63D79">
        <w:rPr>
          <w:b/>
          <w:bCs/>
          <w:i/>
          <w:sz w:val="24"/>
          <w:szCs w:val="24"/>
        </w:rPr>
        <w:t>PROGETTI PTOF</w:t>
      </w:r>
    </w:p>
    <w:p w14:paraId="40FA9323" w14:textId="38306BAA" w:rsidR="00E63D79" w:rsidRPr="00E63D79" w:rsidRDefault="00E63D79" w:rsidP="00AD3BB6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a.s.202</w:t>
      </w:r>
      <w:r w:rsidR="0078701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>/202</w:t>
      </w:r>
      <w:r w:rsidR="00787010">
        <w:rPr>
          <w:b/>
          <w:bCs/>
          <w:i/>
          <w:sz w:val="24"/>
          <w:szCs w:val="24"/>
        </w:rPr>
        <w:t>3</w:t>
      </w:r>
    </w:p>
    <w:p w14:paraId="67EB7A88" w14:textId="77777777" w:rsidR="00AD3BB6" w:rsidRPr="00E63D79" w:rsidRDefault="00AD3BB6" w:rsidP="00AD3BB6">
      <w:pPr>
        <w:rPr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AD3BB6" w14:paraId="467EABCA" w14:textId="77777777" w:rsidTr="00AD3BB6">
        <w:trPr>
          <w:trHeight w:val="270"/>
          <w:jc w:val="center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A4EC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TITOLO PROGETTO:</w:t>
            </w:r>
          </w:p>
          <w:p w14:paraId="5F6BD2B1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049135E9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1CDD0BC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6"/>
      </w:tblGrid>
      <w:tr w:rsidR="00AD3BB6" w14:paraId="26D3A847" w14:textId="77777777" w:rsidTr="00AD3BB6">
        <w:trPr>
          <w:trHeight w:val="269"/>
          <w:jc w:val="center"/>
        </w:trPr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2C3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DOCENTE REFERENTE:</w:t>
            </w:r>
          </w:p>
          <w:p w14:paraId="6C843434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0EB6929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22E1AAC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AD3BB6" w14:paraId="21E0FCBE" w14:textId="77777777" w:rsidTr="00E63D79">
        <w:trPr>
          <w:trHeight w:val="524"/>
          <w:jc w:val="center"/>
        </w:trPr>
        <w:tc>
          <w:tcPr>
            <w:tcW w:w="10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49E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DOCENTI coinvolti:</w:t>
            </w:r>
          </w:p>
          <w:p w14:paraId="526C5AB7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F4CCBD4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03476CE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AD3BB6" w14:paraId="3A4B7C66" w14:textId="77777777" w:rsidTr="00E63D79">
        <w:trPr>
          <w:trHeight w:val="739"/>
          <w:jc w:val="center"/>
        </w:trPr>
        <w:tc>
          <w:tcPr>
            <w:tcW w:w="10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A12B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PLESSI coinvolti:</w:t>
            </w:r>
          </w:p>
          <w:p w14:paraId="3739AA6A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CF0315D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5A2B499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AD3BB6" w14:paraId="536AE7DF" w14:textId="77777777" w:rsidTr="00E63D79">
        <w:trPr>
          <w:trHeight w:val="701"/>
          <w:jc w:val="center"/>
        </w:trPr>
        <w:tc>
          <w:tcPr>
            <w:tcW w:w="10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1624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CLASSI coinvolte:</w:t>
            </w:r>
          </w:p>
          <w:p w14:paraId="3B1944A3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74E3ADD" w14:textId="77777777" w:rsidR="00AD3BB6" w:rsidRDefault="00AD3BB6" w:rsidP="00AD3BB6">
      <w:pPr>
        <w:rPr>
          <w:sz w:val="24"/>
          <w:szCs w:val="24"/>
        </w:rPr>
      </w:pPr>
    </w:p>
    <w:p w14:paraId="1F351CDC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Descrizione sintetica dell'attività svolta </w:t>
      </w:r>
      <w:r>
        <w:rPr>
          <w:bCs/>
          <w:sz w:val="24"/>
          <w:szCs w:val="24"/>
        </w:rPr>
        <w:t>(modalità, tempi, eventuali modifiche rispetto al progetto preliminare, ecc.)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3"/>
      </w:tblGrid>
      <w:tr w:rsidR="00AD3BB6" w14:paraId="5D9688AA" w14:textId="77777777" w:rsidTr="00AD3BB6">
        <w:trPr>
          <w:trHeight w:val="2243"/>
          <w:jc w:val="center"/>
        </w:trPr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DEF7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305C0EA" w14:textId="77777777" w:rsidR="00AD3BB6" w:rsidRDefault="00AD3BB6" w:rsidP="00AD3BB6">
      <w:pPr>
        <w:autoSpaceDE w:val="0"/>
        <w:autoSpaceDN w:val="0"/>
        <w:adjustRightInd w:val="0"/>
        <w:rPr>
          <w:sz w:val="24"/>
          <w:szCs w:val="24"/>
        </w:rPr>
      </w:pPr>
    </w:p>
    <w:p w14:paraId="3EC6C512" w14:textId="77777777" w:rsidR="00AD3BB6" w:rsidRDefault="00AD3BB6" w:rsidP="00AD3BB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2657"/>
        <w:gridCol w:w="2657"/>
        <w:gridCol w:w="2586"/>
      </w:tblGrid>
      <w:tr w:rsidR="00E63D79" w:rsidRPr="00E63D79" w14:paraId="1BADCC86" w14:textId="77777777" w:rsidTr="00E63D79">
        <w:trPr>
          <w:trHeight w:val="586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2B50" w14:textId="77777777" w:rsidR="00E63D79" w:rsidRPr="00B076D9" w:rsidRDefault="00E63D79" w:rsidP="00E63D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076D9">
              <w:rPr>
                <w:b/>
                <w:lang w:eastAsia="en-US"/>
              </w:rPr>
              <w:t>Gradimento/Interesse da parte degli allievi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8BDB" w14:textId="77777777" w:rsidR="00E63D79" w:rsidRPr="00B076D9" w:rsidRDefault="00E63D79" w:rsidP="00E63D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076D9">
              <w:rPr>
                <w:b/>
                <w:lang w:eastAsia="en-US"/>
              </w:rPr>
              <w:t>Gli obiettivi previsti sono stati raggiunti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2AB3" w14:textId="77777777" w:rsidR="00E63D79" w:rsidRPr="00B076D9" w:rsidRDefault="00E63D79" w:rsidP="00E63D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076D9">
              <w:rPr>
                <w:b/>
                <w:lang w:eastAsia="en-US"/>
              </w:rPr>
              <w:t>Comportamento dei corsisti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DC37" w14:textId="77777777" w:rsidR="00E63D79" w:rsidRPr="00B076D9" w:rsidRDefault="00E63D79" w:rsidP="00E63D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076D9">
              <w:rPr>
                <w:b/>
                <w:lang w:eastAsia="en-US"/>
              </w:rPr>
              <w:t>Giudizio prevalente degli allievi</w:t>
            </w:r>
          </w:p>
        </w:tc>
      </w:tr>
      <w:tr w:rsidR="00E63D79" w:rsidRPr="00E63D79" w14:paraId="3CE2BAAA" w14:textId="77777777" w:rsidTr="00E63D79">
        <w:trPr>
          <w:trHeight w:val="794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0067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Alto</w:t>
            </w:r>
          </w:p>
          <w:p w14:paraId="16F86A74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Medio</w:t>
            </w:r>
          </w:p>
          <w:p w14:paraId="5318A182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Basso</w:t>
            </w:r>
          </w:p>
          <w:p w14:paraId="72F8C8FF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Indifferente</w:t>
            </w:r>
          </w:p>
          <w:p w14:paraId="4D43D77F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………………………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C87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in modo approfondito</w:t>
            </w:r>
          </w:p>
          <w:p w14:paraId="5A1A9544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in modo completo</w:t>
            </w:r>
          </w:p>
          <w:p w14:paraId="48DD43D2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in modo sufficiente</w:t>
            </w:r>
          </w:p>
          <w:p w14:paraId="6B7F9B44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in modo parziale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6097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Partecipe</w:t>
            </w:r>
          </w:p>
          <w:p w14:paraId="20AA2F17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 xml:space="preserve">Corretto </w:t>
            </w:r>
          </w:p>
          <w:p w14:paraId="3BDD3B9B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Disciplinato</w:t>
            </w:r>
          </w:p>
          <w:p w14:paraId="31447044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Sufficientemente corretto</w:t>
            </w:r>
          </w:p>
          <w:p w14:paraId="2993BB11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Insofferente</w:t>
            </w:r>
          </w:p>
          <w:p w14:paraId="237C5744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………………….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883E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Attività divertente</w:t>
            </w:r>
          </w:p>
          <w:p w14:paraId="6B73A9BB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Attività interessante</w:t>
            </w:r>
          </w:p>
          <w:p w14:paraId="4F436AD6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>Attività noiosa</w:t>
            </w:r>
          </w:p>
          <w:p w14:paraId="68666FFA" w14:textId="77777777" w:rsidR="00E63D79" w:rsidRPr="00B076D9" w:rsidRDefault="00E63D79" w:rsidP="00E63D79">
            <w:pPr>
              <w:pStyle w:val="Crocetta"/>
              <w:tabs>
                <w:tab w:val="num" w:pos="213"/>
              </w:tabs>
              <w:spacing w:line="276" w:lineRule="auto"/>
              <w:ind w:left="213"/>
              <w:rPr>
                <w:lang w:eastAsia="en-US"/>
              </w:rPr>
            </w:pPr>
            <w:r w:rsidRPr="00B076D9">
              <w:rPr>
                <w:lang w:eastAsia="en-US"/>
              </w:rPr>
              <w:t xml:space="preserve"> …………………….</w:t>
            </w:r>
          </w:p>
        </w:tc>
      </w:tr>
    </w:tbl>
    <w:p w14:paraId="611FD45D" w14:textId="77777777" w:rsidR="00AD3BB6" w:rsidRDefault="00AD3BB6" w:rsidP="00AD3BB6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L’indice di gradimento degli alunni come è stato verificato?</w:t>
      </w:r>
    </w:p>
    <w:p w14:paraId="1D22CE00" w14:textId="77777777" w:rsidR="00AD3BB6" w:rsidRDefault="00AD3BB6" w:rsidP="00AD3BB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B45A426" w14:textId="77777777" w:rsidR="00AD3BB6" w:rsidRDefault="00AD3BB6" w:rsidP="00AD3BB6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sym w:font="Times New Roman" w:char="F0A8"/>
      </w:r>
      <w:r>
        <w:rPr>
          <w:rFonts w:eastAsia="Arial Unicode MS"/>
          <w:sz w:val="24"/>
          <w:szCs w:val="24"/>
        </w:rPr>
        <w:t xml:space="preserve"> Osservazione diretta</w:t>
      </w:r>
    </w:p>
    <w:p w14:paraId="19B730F4" w14:textId="77777777" w:rsidR="00AD3BB6" w:rsidRDefault="00AD3BB6" w:rsidP="00AD3BB6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Arial Unicode MS"/>
          <w:sz w:val="24"/>
          <w:szCs w:val="24"/>
        </w:rPr>
        <w:sym w:font="Times New Roman" w:char="F0A8"/>
      </w:r>
      <w:r>
        <w:rPr>
          <w:rFonts w:eastAsia="Arial Unicode MS"/>
          <w:sz w:val="24"/>
          <w:szCs w:val="24"/>
        </w:rPr>
        <w:t xml:space="preserve"> Questionari</w:t>
      </w:r>
    </w:p>
    <w:p w14:paraId="23DDD0BE" w14:textId="77777777" w:rsidR="00AD3BB6" w:rsidRDefault="00E63D79" w:rsidP="00AD3BB6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Interventi didattici </w:t>
      </w:r>
      <w:r w:rsidR="00AD3BB6">
        <w:rPr>
          <w:b/>
          <w:bCs/>
          <w:sz w:val="24"/>
          <w:szCs w:val="24"/>
        </w:rPr>
        <w:t>per il raggiungimento degli obiettivi:</w:t>
      </w:r>
    </w:p>
    <w:p w14:paraId="0F9DC32C" w14:textId="77777777" w:rsidR="00AD3BB6" w:rsidRDefault="00AD3BB6" w:rsidP="00AD3BB6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sym w:font="Times New Roman" w:char="F070"/>
      </w:r>
      <w:r>
        <w:rPr>
          <w:sz w:val="24"/>
          <w:szCs w:val="24"/>
        </w:rPr>
        <w:t>Lezione Frontale</w:t>
      </w:r>
      <w:r>
        <w:rPr>
          <w:sz w:val="24"/>
          <w:szCs w:val="24"/>
        </w:rPr>
        <w:tab/>
      </w:r>
      <w:r>
        <w:rPr>
          <w:rFonts w:eastAsia="Arial Unicode MS"/>
          <w:sz w:val="24"/>
          <w:szCs w:val="24"/>
        </w:rPr>
        <w:sym w:font="Times New Roman" w:char="F070"/>
      </w:r>
      <w:r>
        <w:rPr>
          <w:sz w:val="24"/>
          <w:szCs w:val="24"/>
        </w:rPr>
        <w:t>Apprendimento cooperativo</w:t>
      </w:r>
      <w:r>
        <w:rPr>
          <w:sz w:val="24"/>
          <w:szCs w:val="24"/>
        </w:rPr>
        <w:tab/>
      </w:r>
      <w:r>
        <w:rPr>
          <w:rFonts w:eastAsia="Arial Unicode MS"/>
          <w:sz w:val="24"/>
          <w:szCs w:val="24"/>
        </w:rPr>
        <w:sym w:font="Times New Roman" w:char="F070"/>
      </w:r>
      <w:r>
        <w:rPr>
          <w:sz w:val="24"/>
          <w:szCs w:val="24"/>
        </w:rPr>
        <w:t>Discussione, ricerca e confronto</w:t>
      </w:r>
    </w:p>
    <w:p w14:paraId="325520AA" w14:textId="77777777" w:rsidR="00AD3BB6" w:rsidRDefault="00AD3BB6" w:rsidP="00AD3BB6">
      <w:pPr>
        <w:autoSpaceDE w:val="0"/>
        <w:autoSpaceDN w:val="0"/>
        <w:adjustRightInd w:val="0"/>
        <w:rPr>
          <w:sz w:val="24"/>
          <w:szCs w:val="24"/>
        </w:rPr>
      </w:pPr>
    </w:p>
    <w:p w14:paraId="06D2DDA6" w14:textId="77777777" w:rsidR="00AD3BB6" w:rsidRDefault="00AD3BB6" w:rsidP="00AD3BB6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sym w:font="Times New Roman" w:char="F070"/>
      </w:r>
      <w:r>
        <w:rPr>
          <w:sz w:val="24"/>
          <w:szCs w:val="24"/>
        </w:rPr>
        <w:t>Lavoro individuale e/o di gruppo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Arial Unicode MS"/>
          <w:sz w:val="24"/>
          <w:szCs w:val="24"/>
        </w:rPr>
        <w:sym w:font="Times New Roman" w:char="F070"/>
      </w:r>
      <w:r>
        <w:rPr>
          <w:sz w:val="24"/>
          <w:szCs w:val="24"/>
        </w:rPr>
        <w:t>Ascolto</w:t>
      </w:r>
    </w:p>
    <w:p w14:paraId="628DCC25" w14:textId="77777777" w:rsidR="00AD3BB6" w:rsidRDefault="00AD3BB6" w:rsidP="00AD3BB6">
      <w:pPr>
        <w:autoSpaceDE w:val="0"/>
        <w:autoSpaceDN w:val="0"/>
        <w:adjustRightInd w:val="0"/>
        <w:rPr>
          <w:sz w:val="24"/>
          <w:szCs w:val="24"/>
        </w:rPr>
      </w:pPr>
    </w:p>
    <w:p w14:paraId="74DD9309" w14:textId="77777777" w:rsidR="00AD3BB6" w:rsidRDefault="00AD3BB6" w:rsidP="00AD3BB6">
      <w:pPr>
        <w:rPr>
          <w:sz w:val="24"/>
          <w:szCs w:val="24"/>
        </w:rPr>
      </w:pPr>
    </w:p>
    <w:p w14:paraId="735EBA2D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Risorse</w:t>
      </w:r>
      <w:r w:rsidR="00E63D79">
        <w:rPr>
          <w:b/>
          <w:bCs/>
          <w:sz w:val="24"/>
          <w:szCs w:val="24"/>
        </w:rPr>
        <w:t xml:space="preserve"> / materiali utilizzati</w:t>
      </w:r>
    </w:p>
    <w:p w14:paraId="14193E92" w14:textId="77777777" w:rsidR="00AD3BB6" w:rsidRDefault="00AD3BB6" w:rsidP="00AD3BB6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AD3BB6" w14:paraId="150A3475" w14:textId="77777777" w:rsidTr="00AD3BB6">
        <w:trPr>
          <w:trHeight w:val="141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2202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465F7EB1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88C2F94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438B315D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DF193DA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7C1EE95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Valutazione finale</w:t>
      </w:r>
    </w:p>
    <w:p w14:paraId="75EAA28B" w14:textId="77777777" w:rsidR="00AD3BB6" w:rsidRDefault="00AD3BB6" w:rsidP="00AD3BB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D3BB6" w14:paraId="66453AA7" w14:textId="77777777" w:rsidTr="00AD3BB6">
        <w:trPr>
          <w:trHeight w:val="109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9539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Punti di forza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24EB86BF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A9D1B75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833620B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D3BB6" w14:paraId="1FA574C8" w14:textId="77777777" w:rsidTr="00AD3BB6">
        <w:trPr>
          <w:trHeight w:val="1373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FFD9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Punti di criticità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474EDFE1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7EF8F7C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C604C3A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5595884" w14:textId="77777777" w:rsidR="00AD3BB6" w:rsidRDefault="00AD3BB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97DD24E" w14:textId="77777777" w:rsidR="00AD3BB6" w:rsidRDefault="00AD3BB6" w:rsidP="00AD3BB6">
      <w:pPr>
        <w:rPr>
          <w:sz w:val="24"/>
          <w:szCs w:val="24"/>
        </w:rPr>
      </w:pPr>
    </w:p>
    <w:p w14:paraId="5AF9D646" w14:textId="77777777" w:rsidR="00AD3BB6" w:rsidRDefault="00304FEF" w:rsidP="00AD3BB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BC562" wp14:editId="48203752">
                <wp:simplePos x="0" y="0"/>
                <wp:positionH relativeFrom="column">
                  <wp:posOffset>-110490</wp:posOffset>
                </wp:positionH>
                <wp:positionV relativeFrom="paragraph">
                  <wp:posOffset>302260</wp:posOffset>
                </wp:positionV>
                <wp:extent cx="6419850" cy="1301115"/>
                <wp:effectExtent l="9525" t="1016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722FA" w14:textId="77777777"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1"/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Mostra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0590A9" w14:textId="77777777"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1"/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t xml:space="preserve"> Rappresentazione</w:t>
                            </w:r>
                          </w:p>
                          <w:p w14:paraId="4A8B73F1" w14:textId="77777777"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1"/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t xml:space="preserve"> Materiale multimediale</w:t>
                            </w:r>
                          </w:p>
                          <w:p w14:paraId="62EBC881" w14:textId="77777777"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1"/>
                            </w:r>
                            <w:r>
                              <w:rPr>
                                <w:rFonts w:eastAsia="Wingdings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Saggio </w:t>
                            </w:r>
                          </w:p>
                          <w:p w14:paraId="0A77E28B" w14:textId="77777777"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1"/>
                            </w:r>
                            <w:r>
                              <w:rPr>
                                <w:rFonts w:eastAsia="Wingdings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Materiale grafico</w:t>
                            </w:r>
                          </w:p>
                          <w:p w14:paraId="343AB4A1" w14:textId="77777777"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1"/>
                            </w:r>
                            <w:r>
                              <w:rPr>
                                <w:rFonts w:eastAsia="Wingdings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Documenti fotografici </w:t>
                            </w:r>
                          </w:p>
                          <w:p w14:paraId="4B305EED" w14:textId="77777777"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0"/>
                            </w:r>
                            <w:r>
                              <w:rPr>
                                <w:rFonts w:eastAsia="Wingdings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Cartelloni</w:t>
                            </w:r>
                          </w:p>
                          <w:p w14:paraId="19B68D28" w14:textId="77777777" w:rsidR="00AD3BB6" w:rsidRDefault="00AD3BB6" w:rsidP="00AD3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sym w:font="Times New Roman" w:char="F070"/>
                            </w:r>
                            <w:r>
                              <w:rPr>
                                <w:rFonts w:eastAsia="Wingdings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t>Altro specificare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</w:t>
                            </w:r>
                          </w:p>
                          <w:p w14:paraId="0B51EFF5" w14:textId="77777777" w:rsidR="00AD3BB6" w:rsidRDefault="00AD3BB6" w:rsidP="00AD3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BC562" id="Rectangle 2" o:spid="_x0000_s1026" style="position:absolute;margin-left:-8.7pt;margin-top:23.8pt;width:505.5pt;height:10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">
                <v:textbox>
                  <w:txbxContent>
                    <w:p w14:paraId="16F722FA" w14:textId="77777777"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1"/>
                      </w: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Mostra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0590A9" w14:textId="77777777"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rFonts w:eastAsia="Arial Unicode MS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1"/>
                      </w: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t xml:space="preserve"> Rappresentazione</w:t>
                      </w:r>
                    </w:p>
                    <w:p w14:paraId="4A8B73F1" w14:textId="77777777"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1"/>
                      </w: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t xml:space="preserve"> Materiale multimediale</w:t>
                      </w:r>
                    </w:p>
                    <w:p w14:paraId="62EBC881" w14:textId="77777777"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1"/>
                      </w:r>
                      <w:r>
                        <w:rPr>
                          <w:rFonts w:eastAsia="Wingdings-Regul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Saggio </w:t>
                      </w:r>
                    </w:p>
                    <w:p w14:paraId="0A77E28B" w14:textId="77777777"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1"/>
                      </w:r>
                      <w:r>
                        <w:rPr>
                          <w:rFonts w:eastAsia="Wingdings-Regul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Materiale grafico</w:t>
                      </w:r>
                    </w:p>
                    <w:p w14:paraId="343AB4A1" w14:textId="77777777"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1"/>
                      </w:r>
                      <w:r>
                        <w:rPr>
                          <w:rFonts w:eastAsia="Wingdings-Regul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Documenti fotografici </w:t>
                      </w:r>
                    </w:p>
                    <w:p w14:paraId="4B305EED" w14:textId="77777777"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0"/>
                      </w:r>
                      <w:r>
                        <w:rPr>
                          <w:rFonts w:eastAsia="Wingdings-Regul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Cartelloni</w:t>
                      </w:r>
                    </w:p>
                    <w:p w14:paraId="19B68D28" w14:textId="77777777" w:rsidR="00AD3BB6" w:rsidRDefault="00AD3BB6" w:rsidP="00AD3BB6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sym w:font="Times New Roman" w:char="F070"/>
                      </w:r>
                      <w:r>
                        <w:rPr>
                          <w:rFonts w:eastAsia="Wingdings-Regular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t>Altro specificare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</w:t>
                      </w:r>
                    </w:p>
                    <w:p w14:paraId="0B51EFF5" w14:textId="77777777" w:rsidR="00AD3BB6" w:rsidRDefault="00AD3BB6" w:rsidP="00AD3BB6"/>
                  </w:txbxContent>
                </v:textbox>
              </v:rect>
            </w:pict>
          </mc:Fallback>
        </mc:AlternateContent>
      </w:r>
      <w:r w:rsidR="00AD3BB6">
        <w:rPr>
          <w:b/>
          <w:sz w:val="24"/>
          <w:szCs w:val="24"/>
        </w:rPr>
        <w:t>Documentazione prodotta:</w:t>
      </w:r>
    </w:p>
    <w:p w14:paraId="3D9E1066" w14:textId="77777777" w:rsidR="00AD3BB6" w:rsidRDefault="00AD3BB6" w:rsidP="00AD3BB6">
      <w:pPr>
        <w:rPr>
          <w:sz w:val="24"/>
          <w:szCs w:val="24"/>
        </w:rPr>
      </w:pPr>
    </w:p>
    <w:p w14:paraId="73E7F224" w14:textId="77777777" w:rsidR="00AD3BB6" w:rsidRDefault="00AD3BB6" w:rsidP="00AD3BB6">
      <w:pPr>
        <w:rPr>
          <w:sz w:val="24"/>
          <w:szCs w:val="24"/>
        </w:rPr>
      </w:pPr>
    </w:p>
    <w:p w14:paraId="24414E29" w14:textId="77777777" w:rsidR="00AD3BB6" w:rsidRDefault="00AD3BB6" w:rsidP="00AD3BB6">
      <w:pPr>
        <w:rPr>
          <w:sz w:val="24"/>
          <w:szCs w:val="24"/>
        </w:rPr>
      </w:pPr>
    </w:p>
    <w:p w14:paraId="786030C4" w14:textId="77777777" w:rsidR="00AD3BB6" w:rsidRDefault="00AD3BB6" w:rsidP="00AD3BB6">
      <w:pPr>
        <w:rPr>
          <w:sz w:val="24"/>
          <w:szCs w:val="24"/>
        </w:rPr>
      </w:pPr>
    </w:p>
    <w:p w14:paraId="1D3BC00C" w14:textId="77777777" w:rsidR="00AD3BB6" w:rsidRDefault="00AD3BB6" w:rsidP="00AD3BB6">
      <w:pPr>
        <w:rPr>
          <w:sz w:val="24"/>
          <w:szCs w:val="24"/>
        </w:rPr>
      </w:pPr>
    </w:p>
    <w:p w14:paraId="1843551E" w14:textId="77777777" w:rsidR="00AD3BB6" w:rsidRDefault="00AD3BB6" w:rsidP="00AD3BB6">
      <w:pPr>
        <w:rPr>
          <w:sz w:val="24"/>
          <w:szCs w:val="24"/>
        </w:rPr>
      </w:pPr>
    </w:p>
    <w:p w14:paraId="6A2521AF" w14:textId="77777777" w:rsidR="00AD3BB6" w:rsidRDefault="00AD3BB6" w:rsidP="00AD3BB6">
      <w:pPr>
        <w:rPr>
          <w:sz w:val="24"/>
          <w:szCs w:val="24"/>
        </w:rPr>
      </w:pPr>
    </w:p>
    <w:p w14:paraId="2D8A22D9" w14:textId="77777777" w:rsidR="00AD3BB6" w:rsidRDefault="00AD3BB6" w:rsidP="00AD3BB6">
      <w:pPr>
        <w:rPr>
          <w:sz w:val="24"/>
          <w:szCs w:val="24"/>
        </w:rPr>
      </w:pPr>
    </w:p>
    <w:p w14:paraId="2767A45E" w14:textId="77777777" w:rsidR="00AD3BB6" w:rsidRDefault="00AD3BB6" w:rsidP="00AD3BB6">
      <w:pPr>
        <w:rPr>
          <w:sz w:val="24"/>
          <w:szCs w:val="24"/>
        </w:rPr>
      </w:pPr>
    </w:p>
    <w:p w14:paraId="4E197334" w14:textId="77777777" w:rsidR="00AD3BB6" w:rsidRDefault="00AD3BB6" w:rsidP="00AD3BB6">
      <w:pPr>
        <w:rPr>
          <w:sz w:val="24"/>
          <w:szCs w:val="24"/>
        </w:rPr>
      </w:pPr>
    </w:p>
    <w:p w14:paraId="41656F8D" w14:textId="77777777" w:rsidR="00AD3BB6" w:rsidRDefault="00AD3BB6" w:rsidP="00AD3BB6">
      <w:pPr>
        <w:rPr>
          <w:sz w:val="24"/>
          <w:szCs w:val="24"/>
        </w:rPr>
      </w:pPr>
    </w:p>
    <w:p w14:paraId="6B755002" w14:textId="77777777" w:rsidR="00AD3BB6" w:rsidRDefault="00AD3BB6" w:rsidP="00AD3BB6">
      <w:pPr>
        <w:rPr>
          <w:sz w:val="24"/>
          <w:szCs w:val="24"/>
        </w:rPr>
      </w:pPr>
    </w:p>
    <w:p w14:paraId="0E8B4A20" w14:textId="77777777" w:rsidR="00AD3BB6" w:rsidRDefault="00E63D79" w:rsidP="00E63D79">
      <w:pPr>
        <w:spacing w:line="360" w:lineRule="auto"/>
        <w:rPr>
          <w:rFonts w:eastAsia="MS PMincho"/>
          <w:sz w:val="24"/>
          <w:szCs w:val="24"/>
        </w:rPr>
      </w:pPr>
      <w:r>
        <w:rPr>
          <w:rFonts w:eastAsia="MS PMincho"/>
          <w:sz w:val="24"/>
          <w:szCs w:val="24"/>
        </w:rPr>
        <w:t>Messina lì ____________</w:t>
      </w:r>
      <w:r>
        <w:rPr>
          <w:rFonts w:eastAsia="MS PMincho"/>
          <w:sz w:val="24"/>
          <w:szCs w:val="24"/>
        </w:rPr>
        <w:tab/>
      </w:r>
      <w:r>
        <w:rPr>
          <w:rFonts w:eastAsia="MS PMincho"/>
          <w:sz w:val="24"/>
          <w:szCs w:val="24"/>
        </w:rPr>
        <w:tab/>
      </w:r>
      <w:r>
        <w:rPr>
          <w:rFonts w:eastAsia="MS PMincho"/>
          <w:sz w:val="24"/>
          <w:szCs w:val="24"/>
        </w:rPr>
        <w:tab/>
      </w:r>
      <w:r>
        <w:rPr>
          <w:rFonts w:eastAsia="MS PMincho"/>
          <w:sz w:val="24"/>
          <w:szCs w:val="24"/>
        </w:rPr>
        <w:tab/>
      </w:r>
      <w:r>
        <w:rPr>
          <w:rFonts w:eastAsia="MS PMincho"/>
          <w:sz w:val="24"/>
          <w:szCs w:val="24"/>
        </w:rPr>
        <w:tab/>
      </w:r>
      <w:r>
        <w:rPr>
          <w:rFonts w:eastAsia="MS PMincho"/>
          <w:sz w:val="24"/>
          <w:szCs w:val="24"/>
        </w:rPr>
        <w:tab/>
      </w:r>
      <w:r w:rsidR="00AD3BB6">
        <w:rPr>
          <w:rFonts w:eastAsia="MS PMincho"/>
          <w:sz w:val="24"/>
          <w:szCs w:val="24"/>
        </w:rPr>
        <w:t>Referente del progetto</w:t>
      </w:r>
    </w:p>
    <w:p w14:paraId="10A76899" w14:textId="77777777" w:rsidR="00E63D79" w:rsidRDefault="00E63D79" w:rsidP="00E63D79">
      <w:pPr>
        <w:tabs>
          <w:tab w:val="left" w:pos="5805"/>
          <w:tab w:val="right" w:pos="9638"/>
        </w:tabs>
        <w:spacing w:line="360" w:lineRule="auto"/>
        <w:rPr>
          <w:rFonts w:eastAsia="MS PMincho"/>
          <w:sz w:val="24"/>
          <w:szCs w:val="24"/>
        </w:rPr>
      </w:pPr>
      <w:r>
        <w:rPr>
          <w:rFonts w:eastAsia="MS PMincho"/>
          <w:sz w:val="24"/>
          <w:szCs w:val="24"/>
        </w:rPr>
        <w:tab/>
      </w:r>
    </w:p>
    <w:p w14:paraId="01646730" w14:textId="77777777" w:rsidR="00AD3BB6" w:rsidRDefault="00E63D79" w:rsidP="00E63D79">
      <w:pPr>
        <w:tabs>
          <w:tab w:val="left" w:pos="5805"/>
          <w:tab w:val="right" w:pos="9638"/>
        </w:tabs>
        <w:spacing w:line="360" w:lineRule="auto"/>
        <w:rPr>
          <w:rFonts w:eastAsia="MS PMincho"/>
          <w:sz w:val="24"/>
          <w:szCs w:val="24"/>
        </w:rPr>
      </w:pPr>
      <w:r>
        <w:rPr>
          <w:rFonts w:eastAsia="MS PMincho"/>
          <w:sz w:val="24"/>
          <w:szCs w:val="24"/>
        </w:rPr>
        <w:tab/>
      </w:r>
      <w:r w:rsidR="00AD3BB6">
        <w:rPr>
          <w:rFonts w:eastAsia="MS PMincho"/>
          <w:sz w:val="24"/>
          <w:szCs w:val="24"/>
        </w:rPr>
        <w:t>______________________________</w:t>
      </w:r>
    </w:p>
    <w:sectPr w:rsidR="00AD3BB6" w:rsidSect="00E14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0570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B6"/>
    <w:rsid w:val="000625C8"/>
    <w:rsid w:val="000A05EB"/>
    <w:rsid w:val="000C766C"/>
    <w:rsid w:val="00186B65"/>
    <w:rsid w:val="0027258A"/>
    <w:rsid w:val="00304FEF"/>
    <w:rsid w:val="00381986"/>
    <w:rsid w:val="0041297A"/>
    <w:rsid w:val="004D2BA7"/>
    <w:rsid w:val="004E4A94"/>
    <w:rsid w:val="00787010"/>
    <w:rsid w:val="00A53EF1"/>
    <w:rsid w:val="00A56E7B"/>
    <w:rsid w:val="00A67230"/>
    <w:rsid w:val="00A96922"/>
    <w:rsid w:val="00AD3BB6"/>
    <w:rsid w:val="00AF2D85"/>
    <w:rsid w:val="00B076D9"/>
    <w:rsid w:val="00BA6003"/>
    <w:rsid w:val="00BE3E04"/>
    <w:rsid w:val="00C15563"/>
    <w:rsid w:val="00C15C89"/>
    <w:rsid w:val="00C16E14"/>
    <w:rsid w:val="00C469B8"/>
    <w:rsid w:val="00C94E5C"/>
    <w:rsid w:val="00CE5639"/>
    <w:rsid w:val="00E1499F"/>
    <w:rsid w:val="00E63D79"/>
    <w:rsid w:val="00EA05EA"/>
    <w:rsid w:val="00F715BA"/>
    <w:rsid w:val="00F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7FB0"/>
  <w15:docId w15:val="{E51746B3-00BA-4B50-A5D1-A12B527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3BB6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rocetta">
    <w:name w:val="Crocetta"/>
    <w:basedOn w:val="Normale"/>
    <w:rsid w:val="00AD3BB6"/>
    <w:pPr>
      <w:numPr>
        <w:numId w:val="1"/>
      </w:numPr>
    </w:pPr>
  </w:style>
  <w:style w:type="paragraph" w:styleId="NormaleWeb">
    <w:name w:val="Normal (Web)"/>
    <w:basedOn w:val="Normale"/>
    <w:uiPriority w:val="99"/>
    <w:unhideWhenUsed/>
    <w:rsid w:val="00E63D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CONCETTA BOTTARI (546420)</cp:lastModifiedBy>
  <cp:revision>3</cp:revision>
  <dcterms:created xsi:type="dcterms:W3CDTF">2023-06-10T18:59:00Z</dcterms:created>
  <dcterms:modified xsi:type="dcterms:W3CDTF">2023-06-10T19:00:00Z</dcterms:modified>
</cp:coreProperties>
</file>