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743C1505" w14:textId="5CF20DE5" w:rsidR="00077F3E" w:rsidRPr="00E46A7B" w:rsidRDefault="00EB0A14" w:rsidP="00077F3E">
      <w:pPr>
        <w:pStyle w:val="Corpotesto"/>
        <w:spacing w:before="51" w:line="268" w:lineRule="auto"/>
        <w:ind w:left="993" w:right="204" w:hanging="993"/>
        <w:jc w:val="both"/>
        <w:rPr>
          <w:b/>
        </w:rPr>
      </w:pPr>
      <w:bookmarkStart w:id="0" w:name="Oggetto:_sciopero_indetto_dalla_Confeder"/>
      <w:bookmarkEnd w:id="0"/>
      <w:r>
        <w:rPr>
          <w:color w:val="202429"/>
        </w:rPr>
        <w:t xml:space="preserve">Oggetto: </w:t>
      </w:r>
      <w:r w:rsidR="001C2E09" w:rsidRPr="00FC661B">
        <w:rPr>
          <w:b/>
          <w:bCs/>
        </w:rPr>
        <w:t>Sciopero generale di tutti i settori pubblici della Pubblica Amministrazione e Pubblici e Privati della Sanità e della scuola di 48 ore (dalle ore 23:59 dell’8 settembre alle ore 23:59 del 10 settembre 2022) - Associazione Sindacale F.I.S.I.</w:t>
      </w:r>
    </w:p>
    <w:p w14:paraId="4890C0AA" w14:textId="77777777" w:rsidR="00077F3E" w:rsidRDefault="00077F3E" w:rsidP="00D15206">
      <w:pPr>
        <w:pStyle w:val="Corpotesto"/>
        <w:spacing w:before="51" w:line="268" w:lineRule="auto"/>
        <w:ind w:left="993" w:right="204" w:hanging="993"/>
        <w:jc w:val="both"/>
      </w:pPr>
    </w:p>
    <w:p w14:paraId="34D1A6BA" w14:textId="77777777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1046C1"/>
    <w:rsid w:val="001C2E09"/>
    <w:rsid w:val="002C0D90"/>
    <w:rsid w:val="00331F09"/>
    <w:rsid w:val="00374FE1"/>
    <w:rsid w:val="00503097"/>
    <w:rsid w:val="006A05EF"/>
    <w:rsid w:val="008A5209"/>
    <w:rsid w:val="008B6E49"/>
    <w:rsid w:val="008D798D"/>
    <w:rsid w:val="00BC1650"/>
    <w:rsid w:val="00D15206"/>
    <w:rsid w:val="00D25ED3"/>
    <w:rsid w:val="00E4019B"/>
    <w:rsid w:val="00EB0A1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(527725)</cp:lastModifiedBy>
  <cp:revision>2</cp:revision>
  <dcterms:created xsi:type="dcterms:W3CDTF">2022-08-26T01:25:00Z</dcterms:created>
  <dcterms:modified xsi:type="dcterms:W3CDTF">2022-08-26T01:25:00Z</dcterms:modified>
</cp:coreProperties>
</file>