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17" w:rsidRDefault="003E7F17" w:rsidP="003E7F17"/>
    <w:p w:rsidR="003E7F17" w:rsidRDefault="003E7F17" w:rsidP="003E7F17"/>
    <w:p w:rsidR="003E7F17" w:rsidRPr="003E7F17" w:rsidRDefault="003E7F17" w:rsidP="003E7F17">
      <w:pPr>
        <w:jc w:val="center"/>
        <w:rPr>
          <w:b/>
          <w:sz w:val="32"/>
          <w:szCs w:val="32"/>
        </w:rPr>
      </w:pPr>
      <w:bookmarkStart w:id="0" w:name="_GoBack"/>
      <w:r w:rsidRPr="003E7F17">
        <w:rPr>
          <w:b/>
          <w:sz w:val="32"/>
          <w:szCs w:val="32"/>
        </w:rPr>
        <w:t>Riflessione sull'attività didattica</w:t>
      </w:r>
    </w:p>
    <w:bookmarkEnd w:id="0"/>
    <w:p w:rsidR="003E7F17" w:rsidRDefault="003E7F17" w:rsidP="003E7F17"/>
    <w:p w:rsidR="003E7F17" w:rsidRDefault="003E7F17" w:rsidP="003E7F17">
      <w:r>
        <w:t>In quest’ultima parte della sezione Attività didattica, ti chiediamo di ripercorrere l’attività progettata e svolta e di scrivere le tue riflessioni nel campo per il testo libero.</w:t>
      </w:r>
    </w:p>
    <w:p w:rsidR="003E7F17" w:rsidRDefault="003E7F17" w:rsidP="003E7F17"/>
    <w:p w:rsidR="003E7F17" w:rsidRDefault="003E7F17" w:rsidP="003E7F17">
      <w:r>
        <w:t>Domande-guida</w:t>
      </w:r>
    </w:p>
    <w:p w:rsidR="003E7F17" w:rsidRDefault="003E7F17" w:rsidP="003E7F17"/>
    <w:p w:rsidR="003E7F17" w:rsidRDefault="003E7F17" w:rsidP="003E7F17">
      <w:r>
        <w:t>L'attività si è sviluppata come avevi progettato o previsto? In caso contrario, cosa si è rivelato diverso? Perché? (Ad esempio: eventi imprevisti, reazioni degli allievi, loro difficoltà non previste, un’errata previsione dei tempi, ecc.)</w:t>
      </w:r>
    </w:p>
    <w:p w:rsidR="003E7F17" w:rsidRDefault="003E7F17" w:rsidP="003E7F17">
      <w:r>
        <w:t>Quali credi siano state le tue scelte (di metodo, di strumenti e materiali di supporto utilizzati, di valutazione ecc.) più efficaci? Perché?</w:t>
      </w:r>
    </w:p>
    <w:p w:rsidR="003E7F17" w:rsidRDefault="003E7F17" w:rsidP="003E7F17">
      <w:r>
        <w:t>Rispetto alle competenze su cui hai riflettuto nel Bilancio iniziale, quali competenze hai consolidato con questa esperienza anche in riferimento al supporto del tuo tutor?</w:t>
      </w:r>
    </w:p>
    <w:p w:rsidR="003E7F17" w:rsidRDefault="003E7F17" w:rsidP="003E7F17">
      <w:pPr>
        <w:rPr>
          <w:i/>
        </w:rPr>
      </w:pPr>
    </w:p>
    <w:p w:rsidR="003E7F17" w:rsidRPr="003E7F17" w:rsidRDefault="003E7F17" w:rsidP="003E7F17">
      <w:pPr>
        <w:rPr>
          <w:i/>
        </w:rPr>
      </w:pPr>
      <w:r w:rsidRPr="003E7F17">
        <w:rPr>
          <w:i/>
        </w:rPr>
        <w:t>Digita massimo 2000 caratteri (spazi compresi)</w:t>
      </w:r>
    </w:p>
    <w:p w:rsidR="00FD00A1" w:rsidRDefault="00FD00A1"/>
    <w:sectPr w:rsidR="00FD0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17"/>
    <w:rsid w:val="003E7F17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A8B9"/>
  <w15:chartTrackingRefBased/>
  <w15:docId w15:val="{97B075C0-9A18-40AD-B503-98DEB662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</dc:creator>
  <cp:keywords/>
  <dc:description/>
  <cp:lastModifiedBy>Francy</cp:lastModifiedBy>
  <cp:revision>1</cp:revision>
  <dcterms:created xsi:type="dcterms:W3CDTF">2021-03-28T19:28:00Z</dcterms:created>
  <dcterms:modified xsi:type="dcterms:W3CDTF">2021-03-28T19:29:00Z</dcterms:modified>
</cp:coreProperties>
</file>